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77CCA1CD" w:rsidR="009F7D66" w:rsidRDefault="00AD5B03" w:rsidP="009F7D66">
      <w:pPr>
        <w:pStyle w:val="Default"/>
        <w:jc w:val="both"/>
        <w:rPr>
          <w:rFonts w:eastAsia="Times New Roman"/>
        </w:rPr>
      </w:pPr>
      <w:proofErr w:type="spellStart"/>
      <w:r>
        <w:rPr>
          <w:rFonts w:eastAsia="Times New Roman"/>
          <w:lang w:val="en-US"/>
        </w:rPr>
        <w:t>În</w:t>
      </w:r>
      <w:proofErr w:type="spellEnd"/>
      <w:r w:rsidR="009F7D66" w:rsidRPr="00AF384D">
        <w:rPr>
          <w:rFonts w:eastAsia="Times New Roman"/>
          <w:lang w:val="en-US"/>
        </w:rPr>
        <w:t xml:space="preserve"> data de </w:t>
      </w:r>
      <w:r w:rsidR="00402BE2" w:rsidRPr="00402BE2">
        <w:rPr>
          <w:rFonts w:eastAsia="Times New Roman"/>
          <w:b/>
          <w:bCs/>
          <w:lang w:val="en-US"/>
        </w:rPr>
        <w:t>13.03.2026</w:t>
      </w:r>
      <w:r w:rsidR="0025012A">
        <w:rPr>
          <w:rFonts w:eastAsia="Times New Roman"/>
          <w:b/>
          <w:lang w:val="en-US"/>
        </w:rPr>
        <w:t xml:space="preserve">, la </w:t>
      </w:r>
      <w:r w:rsidR="0025012A" w:rsidRPr="00FD61DD">
        <w:rPr>
          <w:rFonts w:eastAsia="Times New Roman"/>
          <w:b/>
          <w:lang w:val="en-US"/>
        </w:rPr>
        <w:t>ora 1</w:t>
      </w:r>
      <w:r w:rsidR="001B48E4">
        <w:rPr>
          <w:rFonts w:eastAsia="Times New Roman"/>
          <w:b/>
          <w:lang w:val="en-US"/>
        </w:rPr>
        <w:t>4</w:t>
      </w:r>
      <w:r w:rsidR="0025012A" w:rsidRPr="00FD61DD">
        <w:rPr>
          <w:rFonts w:eastAsia="Times New Roman"/>
          <w:b/>
          <w:lang w:val="en-US"/>
        </w:rPr>
        <w:t>:</w:t>
      </w:r>
      <w:proofErr w:type="gramStart"/>
      <w:r w:rsidR="001B48E4">
        <w:rPr>
          <w:rFonts w:eastAsia="Times New Roman"/>
          <w:b/>
          <w:lang w:val="en-US"/>
        </w:rPr>
        <w:t>0</w:t>
      </w:r>
      <w:r w:rsidR="0025012A" w:rsidRPr="00FD61DD">
        <w:rPr>
          <w:rFonts w:eastAsia="Times New Roman"/>
          <w:b/>
          <w:lang w:val="en-US"/>
        </w:rPr>
        <w:t xml:space="preserve">0,  </w:t>
      </w:r>
      <w:proofErr w:type="spellStart"/>
      <w:r w:rsidR="0025012A" w:rsidRPr="00FD61DD">
        <w:rPr>
          <w:rFonts w:eastAsia="Times New Roman"/>
          <w:b/>
          <w:lang w:val="en-US"/>
        </w:rPr>
        <w:t>în</w:t>
      </w:r>
      <w:proofErr w:type="spellEnd"/>
      <w:proofErr w:type="gramEnd"/>
      <w:r w:rsidR="0025012A" w:rsidRPr="00FD61DD">
        <w:rPr>
          <w:rFonts w:eastAsia="Times New Roman"/>
          <w:b/>
          <w:lang w:val="en-US"/>
        </w:rPr>
        <w:t xml:space="preserve"> </w:t>
      </w:r>
      <w:r w:rsidR="0025012A" w:rsidRPr="005B5910">
        <w:rPr>
          <w:rFonts w:eastAsia="Times New Roman"/>
          <w:b/>
          <w:lang w:val="en-US"/>
        </w:rPr>
        <w:t xml:space="preserve">sala </w:t>
      </w:r>
      <w:r w:rsidR="00994C5B">
        <w:rPr>
          <w:rFonts w:eastAsia="Times New Roman"/>
          <w:b/>
          <w:lang w:val="en-US"/>
        </w:rPr>
        <w:t xml:space="preserve">D </w:t>
      </w:r>
      <w:proofErr w:type="gramStart"/>
      <w:r w:rsidR="00994C5B">
        <w:rPr>
          <w:rFonts w:eastAsia="Times New Roman"/>
          <w:b/>
          <w:lang w:val="en-US"/>
        </w:rPr>
        <w:t>018</w:t>
      </w:r>
      <w:r w:rsidR="0017433A">
        <w:rPr>
          <w:rFonts w:eastAsia="Times New Roman"/>
          <w:b/>
          <w:lang w:val="en-US"/>
        </w:rPr>
        <w:t xml:space="preserve"> </w:t>
      </w:r>
      <w:r w:rsidR="001B48E4">
        <w:rPr>
          <w:rFonts w:eastAsia="Times New Roman"/>
          <w:b/>
          <w:lang w:val="en-US"/>
        </w:rPr>
        <w:t>,</w:t>
      </w:r>
      <w:proofErr w:type="gramEnd"/>
      <w:r w:rsidR="001B48E4">
        <w:rPr>
          <w:rFonts w:eastAsia="Times New Roman"/>
          <w:b/>
          <w:lang w:val="en-US"/>
        </w:rPr>
        <w:t xml:space="preserve"> str. Ghe</w:t>
      </w:r>
      <w:r w:rsidR="00177676">
        <w:rPr>
          <w:rFonts w:eastAsia="Times New Roman"/>
          <w:b/>
          <w:lang w:val="en-US"/>
        </w:rPr>
        <w:t xml:space="preserve">orghe </w:t>
      </w:r>
      <w:proofErr w:type="spellStart"/>
      <w:r w:rsidR="00177676">
        <w:rPr>
          <w:rFonts w:eastAsia="Times New Roman"/>
          <w:b/>
          <w:lang w:val="en-US"/>
        </w:rPr>
        <w:t>Polizu</w:t>
      </w:r>
      <w:proofErr w:type="spellEnd"/>
      <w:r w:rsidR="00177676">
        <w:rPr>
          <w:rFonts w:eastAsia="Times New Roman"/>
          <w:b/>
          <w:lang w:val="en-US"/>
        </w:rPr>
        <w:t xml:space="preserve"> nr.1-7,</w:t>
      </w:r>
      <w:r w:rsidR="0017433A">
        <w:rPr>
          <w:rFonts w:eastAsia="Times New Roman"/>
          <w:b/>
          <w:lang w:val="en-US"/>
        </w:rPr>
        <w:t xml:space="preserve"> </w:t>
      </w:r>
      <w:r w:rsidR="00F268F6">
        <w:rPr>
          <w:rFonts w:eastAsia="Times New Roman"/>
          <w:b/>
          <w:lang w:val="en-US"/>
        </w:rPr>
        <w:t xml:space="preserve">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b/>
          <w:lang w:val="en-US"/>
        </w:rPr>
        <w:t>Inginerie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r w:rsidR="00FA29BE">
        <w:rPr>
          <w:rFonts w:eastAsia="Times New Roman"/>
          <w:b/>
          <w:lang w:val="en-US"/>
        </w:rPr>
        <w:t>Chimica</w:t>
      </w:r>
      <w:proofErr w:type="spellEnd"/>
      <w:r w:rsidR="00FA29BE">
        <w:rPr>
          <w:rFonts w:eastAsia="Times New Roman"/>
          <w:b/>
          <w:lang w:val="en-US"/>
        </w:rPr>
        <w:t xml:space="preserve"> </w:t>
      </w:r>
      <w:proofErr w:type="spellStart"/>
      <w:r w:rsidR="00FA29BE">
        <w:rPr>
          <w:rFonts w:eastAsia="Times New Roman"/>
          <w:b/>
          <w:lang w:val="en-US"/>
        </w:rPr>
        <w:t>și</w:t>
      </w:r>
      <w:proofErr w:type="spellEnd"/>
      <w:r w:rsidR="00FA29BE">
        <w:rPr>
          <w:rFonts w:eastAsia="Times New Roman"/>
          <w:b/>
          <w:lang w:val="en-US"/>
        </w:rPr>
        <w:t xml:space="preserve"> </w:t>
      </w:r>
      <w:proofErr w:type="spellStart"/>
      <w:r w:rsidR="00FA29BE">
        <w:rPr>
          <w:rFonts w:eastAsia="Times New Roman"/>
          <w:b/>
          <w:lang w:val="en-US"/>
        </w:rPr>
        <w:t>Biotehnologii</w:t>
      </w:r>
      <w:proofErr w:type="spellEnd"/>
      <w:r w:rsidR="009F7D66" w:rsidRPr="00AF384D">
        <w:rPr>
          <w:rStyle w:val="st"/>
          <w:b/>
        </w:rPr>
        <w:t xml:space="preserve">, </w:t>
      </w:r>
      <w:proofErr w:type="spellStart"/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>edinta</w:t>
      </w:r>
      <w:proofErr w:type="spellEnd"/>
      <w:r w:rsidR="009F7D66" w:rsidRPr="00AF384D">
        <w:rPr>
          <w:rFonts w:eastAsia="Times New Roman"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lang w:val="en-US"/>
        </w:rPr>
        <w:t>dezbatere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si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susţinere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publică</w:t>
      </w:r>
      <w:proofErr w:type="spellEnd"/>
      <w:r w:rsidR="009F7D66" w:rsidRPr="00AF384D">
        <w:rPr>
          <w:rFonts w:eastAsia="Times New Roman"/>
          <w:lang w:val="en-US"/>
        </w:rPr>
        <w:t xml:space="preserve"> a </w:t>
      </w:r>
      <w:proofErr w:type="spellStart"/>
      <w:r w:rsidR="00BB06A0" w:rsidRPr="00AF384D">
        <w:rPr>
          <w:rFonts w:eastAsia="Times New Roman"/>
          <w:lang w:val="en-US"/>
        </w:rPr>
        <w:t>tezei</w:t>
      </w:r>
      <w:proofErr w:type="spellEnd"/>
      <w:r w:rsidR="00BB06A0" w:rsidRPr="00AF384D">
        <w:rPr>
          <w:rFonts w:eastAsia="Times New Roman"/>
          <w:lang w:val="en-US"/>
        </w:rPr>
        <w:t xml:space="preserve"> </w:t>
      </w:r>
      <w:r w:rsidR="009F7D66" w:rsidRPr="00AF384D">
        <w:rPr>
          <w:rFonts w:eastAsia="Times New Roman"/>
        </w:rPr>
        <w:t>de doctorat cu titlul:</w:t>
      </w:r>
    </w:p>
    <w:p w14:paraId="071BAFAF" w14:textId="77777777" w:rsidR="00177676" w:rsidRDefault="00177676" w:rsidP="00177676">
      <w:pPr>
        <w:pStyle w:val="Default"/>
      </w:pPr>
    </w:p>
    <w:p w14:paraId="4C2F916F" w14:textId="6C100406" w:rsidR="00177676" w:rsidRPr="00177676" w:rsidRDefault="00177676" w:rsidP="00177676">
      <w:pPr>
        <w:pStyle w:val="Default"/>
        <w:rPr>
          <w:i/>
          <w:iCs/>
        </w:rPr>
      </w:pPr>
      <w:r w:rsidRPr="00177676">
        <w:rPr>
          <w:b/>
          <w:bCs/>
          <w:i/>
          <w:iCs/>
        </w:rPr>
        <w:t xml:space="preserve">BIOIMPREGNĂRI CU RETINOIZI PE MICROSFERE VITROASE PENTRU APLICAȚII DERMATOLOGICE </w:t>
      </w:r>
      <w:r>
        <w:rPr>
          <w:b/>
          <w:bCs/>
          <w:i/>
          <w:iCs/>
        </w:rPr>
        <w:t>/</w:t>
      </w:r>
    </w:p>
    <w:p w14:paraId="190FAC6A" w14:textId="77777777" w:rsidR="00177676" w:rsidRDefault="00177676" w:rsidP="00177676">
      <w:pPr>
        <w:pStyle w:val="Default"/>
      </w:pPr>
    </w:p>
    <w:p w14:paraId="09563055" w14:textId="77777777" w:rsidR="00177676" w:rsidRPr="00177676" w:rsidRDefault="00177676" w:rsidP="00177676">
      <w:pPr>
        <w:pStyle w:val="Default"/>
      </w:pPr>
      <w:r>
        <w:t xml:space="preserve"> </w:t>
      </w:r>
      <w:r w:rsidRPr="00177676">
        <w:rPr>
          <w:b/>
          <w:bCs/>
          <w:i/>
          <w:iCs/>
        </w:rPr>
        <w:t xml:space="preserve">RETINOIDS BIOIMPREGNATIONS ON VITREOUS MICROSPHERES FOR DERMATOLOGICAL APPLICATIONS </w:t>
      </w:r>
    </w:p>
    <w:p w14:paraId="5573D387" w14:textId="2141C730" w:rsidR="0017433A" w:rsidRPr="00AF384D" w:rsidRDefault="0017433A" w:rsidP="00177676">
      <w:pPr>
        <w:pStyle w:val="Default"/>
        <w:jc w:val="both"/>
        <w:rPr>
          <w:rFonts w:eastAsia="Times New Roman"/>
        </w:rPr>
      </w:pPr>
    </w:p>
    <w:p w14:paraId="6BDAE61A" w14:textId="2879F120" w:rsidR="008177EE" w:rsidRPr="00A47991" w:rsidRDefault="00A47991" w:rsidP="005B5910">
      <w:pPr>
        <w:adjustRightInd w:val="0"/>
        <w:ind w:right="708"/>
        <w:rPr>
          <w:rFonts w:ascii="Times New Roman" w:hAnsi="Times New Roman"/>
          <w:b/>
          <w:bCs/>
          <w:color w:val="002060"/>
          <w:sz w:val="24"/>
          <w:szCs w:val="24"/>
        </w:rPr>
      </w:pPr>
      <w:proofErr w:type="spellStart"/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</w:t>
      </w:r>
      <w:proofErr w:type="spellEnd"/>
      <w:r w:rsidRPr="00A47991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A47991">
        <w:rPr>
          <w:rFonts w:ascii="Times New Roman" w:eastAsia="Times New Roman" w:hAnsi="Times New Roman"/>
          <w:sz w:val="24"/>
          <w:szCs w:val="24"/>
          <w:lang w:val="en-US"/>
        </w:rPr>
        <w:t>doamna</w:t>
      </w:r>
      <w:proofErr w:type="spellEnd"/>
    </w:p>
    <w:p w14:paraId="52AF2A32" w14:textId="509AAFE3" w:rsidR="008177EE" w:rsidRPr="00BA0F34" w:rsidRDefault="00F9417B" w:rsidP="00BA0F34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/>
          <w:b/>
          <w:bCs/>
          <w:color w:val="002060"/>
          <w:sz w:val="28"/>
          <w:szCs w:val="28"/>
        </w:rPr>
        <w:t>LIXANDRU ( MARINESCU ) IOANA LAVINIA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39C78787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="00FA29BE">
        <w:rPr>
          <w:rFonts w:ascii="Times New Roman" w:eastAsia="Times New Roman" w:hAnsi="Times New Roman"/>
          <w:b/>
          <w:sz w:val="24"/>
          <w:szCs w:val="24"/>
        </w:rPr>
        <w:t>MATEMATICA SI STIINTE</w:t>
      </w:r>
      <w:r w:rsidR="00714671">
        <w:rPr>
          <w:rFonts w:ascii="Times New Roman" w:eastAsia="Times New Roman" w:hAnsi="Times New Roman"/>
          <w:b/>
          <w:sz w:val="24"/>
          <w:szCs w:val="24"/>
        </w:rPr>
        <w:t xml:space="preserve"> ALE </w:t>
      </w:r>
      <w:r w:rsidR="00FA29BE">
        <w:rPr>
          <w:rFonts w:ascii="Times New Roman" w:eastAsia="Times New Roman" w:hAnsi="Times New Roman"/>
          <w:b/>
          <w:sz w:val="24"/>
          <w:szCs w:val="24"/>
        </w:rPr>
        <w:t>NATURII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F9417B">
        <w:rPr>
          <w:rFonts w:ascii="Times New Roman" w:hAnsi="Times New Roman"/>
          <w:b/>
          <w:color w:val="000000"/>
          <w:sz w:val="23"/>
          <w:szCs w:val="23"/>
        </w:rPr>
        <w:t>INGINERIE CHIMICĂ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4EAC60BB" w:rsidR="005B5910" w:rsidRPr="00BD0D92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B619A">
              <w:rPr>
                <w:rFonts w:ascii="Times New Roman" w:hAnsi="Times New Roman"/>
                <w:b/>
                <w:sz w:val="20"/>
                <w:szCs w:val="20"/>
              </w:rPr>
              <w:t xml:space="preserve">Prof.univ.dr.ing.  </w:t>
            </w:r>
            <w:r w:rsidR="00177676">
              <w:rPr>
                <w:rFonts w:ascii="Times New Roman" w:hAnsi="Times New Roman"/>
                <w:b/>
                <w:sz w:val="20"/>
                <w:szCs w:val="20"/>
              </w:rPr>
              <w:t xml:space="preserve">Alina </w:t>
            </w:r>
            <w:r w:rsidR="00E41BE4">
              <w:rPr>
                <w:rFonts w:ascii="Times New Roman" w:hAnsi="Times New Roman"/>
                <w:b/>
                <w:sz w:val="20"/>
                <w:szCs w:val="20"/>
              </w:rPr>
              <w:t xml:space="preserve">Ioana </w:t>
            </w:r>
            <w:r w:rsidR="00177676">
              <w:rPr>
                <w:rFonts w:ascii="Times New Roman" w:hAnsi="Times New Roman"/>
                <w:b/>
                <w:sz w:val="20"/>
                <w:szCs w:val="20"/>
              </w:rPr>
              <w:t>BĂDĂNOIU</w:t>
            </w:r>
          </w:p>
        </w:tc>
      </w:tr>
      <w:tr w:rsidR="005B5910" w:rsidRPr="009B1E86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033B2C72" w:rsidR="005B5910" w:rsidRPr="00BD0D92" w:rsidRDefault="005B5910" w:rsidP="005B5910">
            <w:pPr>
              <w:pStyle w:val="NoSpacing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B619A">
              <w:rPr>
                <w:rFonts w:ascii="Times New Roman" w:hAnsi="Times New Roman"/>
                <w:b/>
                <w:sz w:val="20"/>
                <w:szCs w:val="20"/>
              </w:rPr>
              <w:t xml:space="preserve">Prof.univ.dr.ing. </w:t>
            </w:r>
            <w:r w:rsidR="00F9417B">
              <w:rPr>
                <w:rFonts w:ascii="Times New Roman" w:hAnsi="Times New Roman"/>
                <w:b/>
                <w:sz w:val="20"/>
                <w:szCs w:val="20"/>
              </w:rPr>
              <w:t>Bogdan Alexandru SAVA</w:t>
            </w:r>
          </w:p>
        </w:tc>
      </w:tr>
      <w:tr w:rsidR="001F20E1" w:rsidRPr="009B1E86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0ECCDA91" w:rsidR="001F20E1" w:rsidRPr="00251577" w:rsidRDefault="00177676" w:rsidP="0025157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Prof</w:t>
            </w:r>
            <w:r w:rsidR="00FA29B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univ.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dr.</w:t>
            </w:r>
            <w:r w:rsidR="00FA29B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ing. Ioan MĂMĂLIGĂ</w:t>
            </w:r>
          </w:p>
        </w:tc>
      </w:tr>
      <w:tr w:rsidR="001F20E1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41214EC6" w:rsidR="001F20E1" w:rsidRPr="00BD0D92" w:rsidRDefault="00177676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C S I. 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dr.</w:t>
            </w:r>
            <w:r w:rsidR="00FA29B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ing. Marioara MOLDOVAN</w:t>
            </w:r>
          </w:p>
        </w:tc>
      </w:tr>
      <w:tr w:rsidR="001F20E1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6B6A0BCA" w:rsidR="001F20E1" w:rsidRPr="00BD0D92" w:rsidRDefault="00251577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f.univ.dr.ing.</w:t>
            </w:r>
            <w:r w:rsidR="00FA29B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D80FE1">
              <w:rPr>
                <w:rFonts w:ascii="Times New Roman" w:hAnsi="Times New Roman"/>
                <w:b/>
                <w:sz w:val="20"/>
                <w:szCs w:val="20"/>
              </w:rPr>
              <w:t>Adelina Carmen IANCULESCU</w:t>
            </w:r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poate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fi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consultată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Universității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București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situată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în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localul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Splaiul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Independenței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3EF1834A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D80FE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16.02.2026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F9223" w14:textId="77777777" w:rsidR="00D37C77" w:rsidRDefault="00D37C77" w:rsidP="00960B7E">
      <w:pPr>
        <w:spacing w:after="0" w:line="240" w:lineRule="auto"/>
      </w:pPr>
      <w:r>
        <w:separator/>
      </w:r>
    </w:p>
  </w:endnote>
  <w:endnote w:type="continuationSeparator" w:id="0">
    <w:p w14:paraId="22363F88" w14:textId="77777777" w:rsidR="00D37C77" w:rsidRDefault="00D37C77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6A2B5" w14:textId="77777777" w:rsidR="00D37C77" w:rsidRDefault="00D37C77" w:rsidP="00960B7E">
      <w:pPr>
        <w:spacing w:after="0" w:line="240" w:lineRule="auto"/>
      </w:pPr>
      <w:r>
        <w:separator/>
      </w:r>
    </w:p>
  </w:footnote>
  <w:footnote w:type="continuationSeparator" w:id="0">
    <w:p w14:paraId="25D0F000" w14:textId="77777777" w:rsidR="00D37C77" w:rsidRDefault="00D37C77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3746"/>
    <w:rsid w:val="00087515"/>
    <w:rsid w:val="000B4443"/>
    <w:rsid w:val="000E7566"/>
    <w:rsid w:val="0014117D"/>
    <w:rsid w:val="00142AC9"/>
    <w:rsid w:val="0017433A"/>
    <w:rsid w:val="00177676"/>
    <w:rsid w:val="001A5E56"/>
    <w:rsid w:val="001A7B7F"/>
    <w:rsid w:val="001B04E7"/>
    <w:rsid w:val="001B48E4"/>
    <w:rsid w:val="001C668C"/>
    <w:rsid w:val="001D0E9E"/>
    <w:rsid w:val="001E02F5"/>
    <w:rsid w:val="001F20E1"/>
    <w:rsid w:val="002066CB"/>
    <w:rsid w:val="0025012A"/>
    <w:rsid w:val="00251577"/>
    <w:rsid w:val="002711F3"/>
    <w:rsid w:val="002C10F8"/>
    <w:rsid w:val="002E60E5"/>
    <w:rsid w:val="0031054E"/>
    <w:rsid w:val="00313A89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02BE2"/>
    <w:rsid w:val="00416F2E"/>
    <w:rsid w:val="00417EED"/>
    <w:rsid w:val="00434F6D"/>
    <w:rsid w:val="00436CDA"/>
    <w:rsid w:val="004670CC"/>
    <w:rsid w:val="00480249"/>
    <w:rsid w:val="00511714"/>
    <w:rsid w:val="00516A91"/>
    <w:rsid w:val="00586810"/>
    <w:rsid w:val="005955C4"/>
    <w:rsid w:val="0059726D"/>
    <w:rsid w:val="005A12DE"/>
    <w:rsid w:val="005B5910"/>
    <w:rsid w:val="005C1353"/>
    <w:rsid w:val="006035C9"/>
    <w:rsid w:val="0061422F"/>
    <w:rsid w:val="00622778"/>
    <w:rsid w:val="00632577"/>
    <w:rsid w:val="0064228B"/>
    <w:rsid w:val="006519BA"/>
    <w:rsid w:val="00657189"/>
    <w:rsid w:val="00662712"/>
    <w:rsid w:val="00685A71"/>
    <w:rsid w:val="006D0A90"/>
    <w:rsid w:val="006E1BB3"/>
    <w:rsid w:val="00714671"/>
    <w:rsid w:val="00715706"/>
    <w:rsid w:val="007278C6"/>
    <w:rsid w:val="0075269F"/>
    <w:rsid w:val="0077641F"/>
    <w:rsid w:val="007A4FB9"/>
    <w:rsid w:val="007C0E3D"/>
    <w:rsid w:val="007D0D69"/>
    <w:rsid w:val="00807E2C"/>
    <w:rsid w:val="008177EE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726BC"/>
    <w:rsid w:val="00973619"/>
    <w:rsid w:val="00981B0C"/>
    <w:rsid w:val="00994C5B"/>
    <w:rsid w:val="009D0142"/>
    <w:rsid w:val="009E41D0"/>
    <w:rsid w:val="009F7D66"/>
    <w:rsid w:val="00A03E21"/>
    <w:rsid w:val="00A159FB"/>
    <w:rsid w:val="00A47991"/>
    <w:rsid w:val="00AC6EA2"/>
    <w:rsid w:val="00AD5B03"/>
    <w:rsid w:val="00AF384D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636F2"/>
    <w:rsid w:val="00C97B2A"/>
    <w:rsid w:val="00CB0C7C"/>
    <w:rsid w:val="00CC2242"/>
    <w:rsid w:val="00CC47C8"/>
    <w:rsid w:val="00D20813"/>
    <w:rsid w:val="00D30CB3"/>
    <w:rsid w:val="00D35C94"/>
    <w:rsid w:val="00D37C77"/>
    <w:rsid w:val="00D50231"/>
    <w:rsid w:val="00D57A9E"/>
    <w:rsid w:val="00D80FE1"/>
    <w:rsid w:val="00E13D7F"/>
    <w:rsid w:val="00E248DE"/>
    <w:rsid w:val="00E36B19"/>
    <w:rsid w:val="00E36C5F"/>
    <w:rsid w:val="00E41BE4"/>
    <w:rsid w:val="00E428AF"/>
    <w:rsid w:val="00E7613C"/>
    <w:rsid w:val="00EA2DE6"/>
    <w:rsid w:val="00EB0008"/>
    <w:rsid w:val="00ED137D"/>
    <w:rsid w:val="00EF659D"/>
    <w:rsid w:val="00EF6D59"/>
    <w:rsid w:val="00F268F6"/>
    <w:rsid w:val="00F44288"/>
    <w:rsid w:val="00F9417B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CRISTINA-GIORGIANA VASILE (138433)</cp:lastModifiedBy>
  <cp:revision>39</cp:revision>
  <cp:lastPrinted>2021-04-09T08:59:00Z</cp:lastPrinted>
  <dcterms:created xsi:type="dcterms:W3CDTF">2022-10-25T11:37:00Z</dcterms:created>
  <dcterms:modified xsi:type="dcterms:W3CDTF">2026-02-16T11:15:00Z</dcterms:modified>
</cp:coreProperties>
</file>